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25B3" w14:textId="77777777" w:rsidR="007A456E" w:rsidRDefault="00BB01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A011A2" wp14:editId="2CD1284E">
                <wp:simplePos x="0" y="0"/>
                <wp:positionH relativeFrom="margin">
                  <wp:align>left</wp:align>
                </wp:positionH>
                <wp:positionV relativeFrom="paragraph">
                  <wp:posOffset>544</wp:posOffset>
                </wp:positionV>
                <wp:extent cx="3984625" cy="1084671"/>
                <wp:effectExtent l="0" t="0" r="158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108467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A2F49" w14:textId="77777777" w:rsidR="006857C3" w:rsidRDefault="006857C3" w:rsidP="00BB01E2">
                            <w:pPr>
                              <w:shd w:val="clear" w:color="auto" w:fill="000000" w:themeFill="text1"/>
                              <w:spacing w:after="0"/>
                              <w:rPr>
                                <w:rFonts w:ascii="Bahnschrift" w:hAnsi="Bahnschrif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894E12F" w14:textId="77777777" w:rsidR="00BB01E2" w:rsidRPr="00BB01E2" w:rsidRDefault="00BB01E2" w:rsidP="00BB01E2">
                            <w:pPr>
                              <w:shd w:val="clear" w:color="auto" w:fill="000000" w:themeFill="text1"/>
                              <w:spacing w:after="0"/>
                              <w:rPr>
                                <w:rFonts w:ascii="Bahnschrift" w:hAnsi="Bahnschrif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B01E2">
                              <w:rPr>
                                <w:rFonts w:ascii="Bahnschrift" w:hAnsi="Bahnschrif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Prince’s Trust Team Programme </w:t>
                            </w:r>
                          </w:p>
                          <w:p w14:paraId="228F7D80" w14:textId="77777777" w:rsidR="00BB01E2" w:rsidRPr="006857C3" w:rsidRDefault="00BB01E2" w:rsidP="00BB01E2">
                            <w:pPr>
                              <w:shd w:val="clear" w:color="auto" w:fill="000000" w:themeFill="text1"/>
                              <w:spacing w:after="0"/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857C3"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44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313.75pt;height:85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" fillcolor="black [3213]">
                <v:textbox>
                  <w:txbxContent>
                    <w:p w14:paraId="47E496A9" w14:textId="77777777" w:rsidR="006857C3" w:rsidRDefault="006857C3" w:rsidP="00BB01E2">
                      <w:pPr>
                        <w:shd w:val="clear" w:color="auto" w:fill="000000" w:themeFill="text1"/>
                        <w:spacing w:after="0"/>
                        <w:rPr>
                          <w:rFonts w:ascii="Bahnschrift" w:hAnsi="Bahnschrift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70C54EA" w14:textId="5D2AA40E" w:rsidR="00BB01E2" w:rsidRPr="00BB01E2" w:rsidRDefault="00BB01E2" w:rsidP="00BB01E2">
                      <w:pPr>
                        <w:shd w:val="clear" w:color="auto" w:fill="000000" w:themeFill="text1"/>
                        <w:spacing w:after="0"/>
                        <w:rPr>
                          <w:rFonts w:ascii="Bahnschrift" w:hAnsi="Bahnschrift"/>
                          <w:b/>
                          <w:bCs/>
                          <w:sz w:val="40"/>
                          <w:szCs w:val="40"/>
                        </w:rPr>
                      </w:pPr>
                      <w:r w:rsidRPr="00BB01E2">
                        <w:rPr>
                          <w:rFonts w:ascii="Bahnschrift" w:hAnsi="Bahnschrift"/>
                          <w:b/>
                          <w:bCs/>
                          <w:sz w:val="40"/>
                          <w:szCs w:val="40"/>
                        </w:rPr>
                        <w:t xml:space="preserve">Prince’s Trust Team Programme </w:t>
                      </w:r>
                    </w:p>
                    <w:p w14:paraId="3EC0FC2B" w14:textId="783A3691" w:rsidR="00BB01E2" w:rsidRPr="006857C3" w:rsidRDefault="00BB01E2" w:rsidP="00BB01E2">
                      <w:pPr>
                        <w:shd w:val="clear" w:color="auto" w:fill="000000" w:themeFill="text1"/>
                        <w:spacing w:after="0"/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6857C3"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Referral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F040882" wp14:editId="08C74AB5">
            <wp:simplePos x="0" y="0"/>
            <wp:positionH relativeFrom="column">
              <wp:posOffset>5157470</wp:posOffset>
            </wp:positionH>
            <wp:positionV relativeFrom="paragraph">
              <wp:posOffset>-108676</wp:posOffset>
            </wp:positionV>
            <wp:extent cx="914400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089AF62" wp14:editId="1D1A3432">
            <wp:simplePos x="0" y="0"/>
            <wp:positionH relativeFrom="column">
              <wp:posOffset>4249420</wp:posOffset>
            </wp:positionH>
            <wp:positionV relativeFrom="paragraph">
              <wp:posOffset>181</wp:posOffset>
            </wp:positionV>
            <wp:extent cx="80962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69067D" w14:textId="77777777" w:rsidR="00BB01E2" w:rsidRPr="00BB01E2" w:rsidRDefault="00BB01E2" w:rsidP="00BB01E2"/>
    <w:p w14:paraId="3A2AC7AC" w14:textId="77777777" w:rsidR="00BB01E2" w:rsidRPr="00BB01E2" w:rsidRDefault="00BB01E2" w:rsidP="00BB01E2"/>
    <w:p w14:paraId="6466E9C9" w14:textId="77777777" w:rsidR="00116835" w:rsidRDefault="00116835" w:rsidP="00BB01E2">
      <w:pPr>
        <w:tabs>
          <w:tab w:val="left" w:pos="2260"/>
        </w:tabs>
      </w:pPr>
    </w:p>
    <w:p w14:paraId="0265BBD6" w14:textId="77777777" w:rsidR="00116835" w:rsidRDefault="00116835" w:rsidP="00BB01E2">
      <w:pPr>
        <w:tabs>
          <w:tab w:val="left" w:pos="2260"/>
        </w:tabs>
      </w:pPr>
    </w:p>
    <w:p w14:paraId="11E387D1" w14:textId="5B23AB0B" w:rsidR="005D4DFE" w:rsidRDefault="00BB01E2" w:rsidP="00BB01E2">
      <w:pPr>
        <w:tabs>
          <w:tab w:val="left" w:pos="2260"/>
        </w:tabs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Once completed, please return via email to </w:t>
      </w:r>
      <w:hyperlink r:id="rId9" w:history="1">
        <w:r w:rsidRPr="00DE2EFD">
          <w:rPr>
            <w:rStyle w:val="Hyperlink"/>
            <w:rFonts w:ascii="Bahnschrift" w:hAnsi="Bahnschrift"/>
            <w:sz w:val="24"/>
            <w:szCs w:val="24"/>
          </w:rPr>
          <w:t>hfrs.youth@hertfordshire.gov.uk</w:t>
        </w:r>
      </w:hyperlink>
      <w:r w:rsidR="006857C3">
        <w:rPr>
          <w:rFonts w:ascii="Bahnschrift" w:hAnsi="Bahnschrift"/>
          <w:sz w:val="24"/>
          <w:szCs w:val="24"/>
        </w:rPr>
        <w:t>,</w:t>
      </w:r>
      <w:r>
        <w:rPr>
          <w:rFonts w:ascii="Bahnschrift" w:hAnsi="Bahnschrift"/>
          <w:sz w:val="24"/>
          <w:szCs w:val="24"/>
        </w:rPr>
        <w:t xml:space="preserve"> post to: HFRS Prince’s Trust Team Programme, CHG 002</w:t>
      </w:r>
      <w:r w:rsidR="006857C3">
        <w:rPr>
          <w:rFonts w:ascii="Bahnschrift" w:hAnsi="Bahnschrift"/>
          <w:sz w:val="24"/>
          <w:szCs w:val="24"/>
        </w:rPr>
        <w:t>, County Hall, Pegs Lane, Hertford SG13 8DE or return directly to the relevant Team Leader.</w:t>
      </w:r>
    </w:p>
    <w:p w14:paraId="60DE18B8" w14:textId="77777777" w:rsidR="006857C3" w:rsidRPr="006857C3" w:rsidRDefault="006857C3" w:rsidP="00BB01E2">
      <w:pPr>
        <w:tabs>
          <w:tab w:val="left" w:pos="2260"/>
        </w:tabs>
        <w:rPr>
          <w:rFonts w:ascii="Bahnschrift" w:hAnsi="Bahnschrift"/>
          <w:b/>
          <w:bCs/>
          <w:sz w:val="28"/>
          <w:szCs w:val="28"/>
        </w:rPr>
      </w:pPr>
      <w:r w:rsidRPr="006857C3">
        <w:rPr>
          <w:rFonts w:ascii="Bahnschrift" w:hAnsi="Bahnschrift"/>
          <w:b/>
          <w:bCs/>
          <w:sz w:val="28"/>
          <w:szCs w:val="28"/>
        </w:rPr>
        <w:t>Who are you referring?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6857C3" w14:paraId="7E4FCC1E" w14:textId="77777777" w:rsidTr="00FD05F6">
        <w:tc>
          <w:tcPr>
            <w:tcW w:w="4106" w:type="dxa"/>
            <w:shd w:val="clear" w:color="auto" w:fill="E7E6E6" w:themeFill="background2"/>
          </w:tcPr>
          <w:p w14:paraId="436722BC" w14:textId="77777777" w:rsidR="006857C3" w:rsidRDefault="006857C3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Which location are you referring to?</w:t>
            </w:r>
          </w:p>
        </w:tc>
        <w:tc>
          <w:tcPr>
            <w:tcW w:w="4910" w:type="dxa"/>
          </w:tcPr>
          <w:p w14:paraId="66AC629B" w14:textId="39016E2F" w:rsidR="005D4DFE" w:rsidRDefault="004B5F76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Stevenage and North Herts Team (Baldock Fire Station) </w:t>
            </w:r>
          </w:p>
        </w:tc>
      </w:tr>
      <w:tr w:rsidR="006857C3" w14:paraId="065E6332" w14:textId="77777777" w:rsidTr="00FD05F6">
        <w:tc>
          <w:tcPr>
            <w:tcW w:w="4106" w:type="dxa"/>
            <w:shd w:val="clear" w:color="auto" w:fill="E7E6E6" w:themeFill="background2"/>
          </w:tcPr>
          <w:p w14:paraId="565685BF" w14:textId="77777777" w:rsidR="006857C3" w:rsidRDefault="006857C3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Name of young person:</w:t>
            </w:r>
          </w:p>
        </w:tc>
        <w:tc>
          <w:tcPr>
            <w:tcW w:w="4910" w:type="dxa"/>
          </w:tcPr>
          <w:p w14:paraId="5055CB20" w14:textId="308A84ED" w:rsidR="006857C3" w:rsidRDefault="006857C3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6857C3" w14:paraId="5E85D67A" w14:textId="77777777" w:rsidTr="00FD05F6">
        <w:tc>
          <w:tcPr>
            <w:tcW w:w="4106" w:type="dxa"/>
            <w:shd w:val="clear" w:color="auto" w:fill="E7E6E6" w:themeFill="background2"/>
          </w:tcPr>
          <w:p w14:paraId="6E101D19" w14:textId="77777777" w:rsidR="006857C3" w:rsidRDefault="006857C3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Age:</w:t>
            </w:r>
          </w:p>
        </w:tc>
        <w:tc>
          <w:tcPr>
            <w:tcW w:w="4910" w:type="dxa"/>
          </w:tcPr>
          <w:p w14:paraId="7B39412A" w14:textId="02EEF695" w:rsidR="006857C3" w:rsidRDefault="006857C3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6857C3" w14:paraId="44642F22" w14:textId="77777777" w:rsidTr="00FD05F6">
        <w:tc>
          <w:tcPr>
            <w:tcW w:w="4106" w:type="dxa"/>
            <w:shd w:val="clear" w:color="auto" w:fill="E7E6E6" w:themeFill="background2"/>
          </w:tcPr>
          <w:p w14:paraId="4F81E7A7" w14:textId="77777777" w:rsidR="006857C3" w:rsidRDefault="006857C3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Date of birth:</w:t>
            </w:r>
          </w:p>
        </w:tc>
        <w:tc>
          <w:tcPr>
            <w:tcW w:w="4910" w:type="dxa"/>
          </w:tcPr>
          <w:p w14:paraId="45A0C9A2" w14:textId="0277F9C1" w:rsidR="006857C3" w:rsidRDefault="006857C3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6857C3" w14:paraId="01000051" w14:textId="77777777" w:rsidTr="00FD05F6">
        <w:tc>
          <w:tcPr>
            <w:tcW w:w="4106" w:type="dxa"/>
            <w:shd w:val="clear" w:color="auto" w:fill="E7E6E6" w:themeFill="background2"/>
          </w:tcPr>
          <w:p w14:paraId="5270F8AD" w14:textId="77777777" w:rsidR="006857C3" w:rsidRDefault="006857C3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Address:</w:t>
            </w:r>
          </w:p>
        </w:tc>
        <w:tc>
          <w:tcPr>
            <w:tcW w:w="4910" w:type="dxa"/>
          </w:tcPr>
          <w:p w14:paraId="6D6619FD" w14:textId="4D6AB45F" w:rsidR="006857C3" w:rsidRDefault="006857C3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6857C3" w14:paraId="1E6E57D8" w14:textId="77777777" w:rsidTr="00FD05F6">
        <w:tc>
          <w:tcPr>
            <w:tcW w:w="4106" w:type="dxa"/>
            <w:shd w:val="clear" w:color="auto" w:fill="E7E6E6" w:themeFill="background2"/>
          </w:tcPr>
          <w:p w14:paraId="7818CB36" w14:textId="77777777" w:rsidR="006857C3" w:rsidRDefault="006857C3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Contact telephone number:</w:t>
            </w:r>
          </w:p>
        </w:tc>
        <w:tc>
          <w:tcPr>
            <w:tcW w:w="4910" w:type="dxa"/>
          </w:tcPr>
          <w:p w14:paraId="6A38C1C3" w14:textId="78A4F5AF" w:rsidR="006857C3" w:rsidRDefault="006857C3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6857C3" w14:paraId="5FC606AE" w14:textId="77777777" w:rsidTr="00FD05F6">
        <w:tc>
          <w:tcPr>
            <w:tcW w:w="4106" w:type="dxa"/>
            <w:shd w:val="clear" w:color="auto" w:fill="E7E6E6" w:themeFill="background2"/>
          </w:tcPr>
          <w:p w14:paraId="0A2CB291" w14:textId="77777777" w:rsidR="006857C3" w:rsidRDefault="006857C3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Email (if known)</w:t>
            </w:r>
          </w:p>
        </w:tc>
        <w:tc>
          <w:tcPr>
            <w:tcW w:w="4910" w:type="dxa"/>
          </w:tcPr>
          <w:p w14:paraId="6FCB27E2" w14:textId="109571A2" w:rsidR="006857C3" w:rsidRDefault="006857C3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FD05F6" w14:paraId="4C2B6307" w14:textId="77777777" w:rsidTr="00FD05F6">
        <w:tc>
          <w:tcPr>
            <w:tcW w:w="4106" w:type="dxa"/>
            <w:shd w:val="clear" w:color="auto" w:fill="E7E6E6" w:themeFill="background2"/>
          </w:tcPr>
          <w:p w14:paraId="4AFB2B89" w14:textId="77777777" w:rsidR="00FD05F6" w:rsidRDefault="00FD05F6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National Insurance No: (if known)</w:t>
            </w:r>
          </w:p>
        </w:tc>
        <w:tc>
          <w:tcPr>
            <w:tcW w:w="4910" w:type="dxa"/>
          </w:tcPr>
          <w:p w14:paraId="20C1F6F2" w14:textId="77777777" w:rsidR="00FD05F6" w:rsidRDefault="00FD05F6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E054EC" w14:paraId="1ADB038F" w14:textId="77777777" w:rsidTr="00FD05F6">
        <w:tc>
          <w:tcPr>
            <w:tcW w:w="4106" w:type="dxa"/>
            <w:shd w:val="clear" w:color="auto" w:fill="E7E6E6" w:themeFill="background2"/>
          </w:tcPr>
          <w:p w14:paraId="3782D777" w14:textId="77777777" w:rsidR="00E054EC" w:rsidRDefault="00E054EC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Are they:</w:t>
            </w:r>
          </w:p>
        </w:tc>
        <w:tc>
          <w:tcPr>
            <w:tcW w:w="4910" w:type="dxa"/>
          </w:tcPr>
          <w:p w14:paraId="3190B47E" w14:textId="50351A5C" w:rsidR="00E054EC" w:rsidRDefault="00E054EC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 Unemployed</w:t>
            </w:r>
          </w:p>
          <w:p w14:paraId="17690B76" w14:textId="20411257" w:rsidR="00E054EC" w:rsidRDefault="00E054EC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 Not in Education or Training</w:t>
            </w:r>
          </w:p>
          <w:p w14:paraId="33E95E7F" w14:textId="7B69620D" w:rsidR="00FD05F6" w:rsidRDefault="00FD05F6" w:rsidP="00BB01E2">
            <w:pPr>
              <w:tabs>
                <w:tab w:val="left" w:pos="2260"/>
              </w:tabs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 Aged 16-25</w:t>
            </w:r>
          </w:p>
        </w:tc>
      </w:tr>
    </w:tbl>
    <w:p w14:paraId="0BFCFA9E" w14:textId="77777777" w:rsidR="006857C3" w:rsidRPr="006857C3" w:rsidRDefault="006857C3" w:rsidP="00BB01E2">
      <w:pPr>
        <w:tabs>
          <w:tab w:val="left" w:pos="2260"/>
        </w:tabs>
        <w:rPr>
          <w:rFonts w:ascii="Bahnschrift" w:hAnsi="Bahnschrift"/>
          <w:b/>
          <w:bCs/>
          <w:sz w:val="28"/>
          <w:szCs w:val="28"/>
        </w:rPr>
      </w:pPr>
      <w:r w:rsidRPr="006857C3">
        <w:rPr>
          <w:rFonts w:ascii="Bahnschrift" w:hAnsi="Bahnschrift"/>
          <w:b/>
          <w:bCs/>
          <w:sz w:val="28"/>
          <w:szCs w:val="28"/>
        </w:rPr>
        <w:t>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57C3" w14:paraId="4A5883F9" w14:textId="77777777" w:rsidTr="00FD05F6">
        <w:tc>
          <w:tcPr>
            <w:tcW w:w="4508" w:type="dxa"/>
            <w:shd w:val="clear" w:color="auto" w:fill="E7E6E6" w:themeFill="background2"/>
          </w:tcPr>
          <w:p w14:paraId="03273786" w14:textId="77777777" w:rsidR="006857C3" w:rsidRDefault="006857C3" w:rsidP="00BB01E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Your name:</w:t>
            </w:r>
          </w:p>
        </w:tc>
        <w:tc>
          <w:tcPr>
            <w:tcW w:w="4508" w:type="dxa"/>
          </w:tcPr>
          <w:p w14:paraId="1289C508" w14:textId="1164ECBD" w:rsidR="006857C3" w:rsidRDefault="006857C3" w:rsidP="00BB01E2">
            <w:pPr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6857C3" w14:paraId="4D77BF03" w14:textId="77777777" w:rsidTr="00FD05F6">
        <w:tc>
          <w:tcPr>
            <w:tcW w:w="4508" w:type="dxa"/>
            <w:shd w:val="clear" w:color="auto" w:fill="E7E6E6" w:themeFill="background2"/>
          </w:tcPr>
          <w:p w14:paraId="40CBBD8D" w14:textId="77777777" w:rsidR="006857C3" w:rsidRDefault="006857C3" w:rsidP="00BB01E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Agency:</w:t>
            </w:r>
          </w:p>
        </w:tc>
        <w:tc>
          <w:tcPr>
            <w:tcW w:w="4508" w:type="dxa"/>
          </w:tcPr>
          <w:p w14:paraId="633398BF" w14:textId="4A2BAD04" w:rsidR="006857C3" w:rsidRDefault="006857C3" w:rsidP="00BB01E2">
            <w:pPr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6857C3" w14:paraId="05A0A70C" w14:textId="77777777" w:rsidTr="00FD05F6">
        <w:tc>
          <w:tcPr>
            <w:tcW w:w="4508" w:type="dxa"/>
            <w:shd w:val="clear" w:color="auto" w:fill="E7E6E6" w:themeFill="background2"/>
          </w:tcPr>
          <w:p w14:paraId="05E7B7F3" w14:textId="77777777" w:rsidR="006857C3" w:rsidRDefault="006857C3" w:rsidP="00BB01E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Email:</w:t>
            </w:r>
          </w:p>
        </w:tc>
        <w:tc>
          <w:tcPr>
            <w:tcW w:w="4508" w:type="dxa"/>
          </w:tcPr>
          <w:p w14:paraId="2588A14C" w14:textId="75F78D07" w:rsidR="006857C3" w:rsidRDefault="006857C3" w:rsidP="00BB01E2">
            <w:pPr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6857C3" w14:paraId="3E8E937B" w14:textId="77777777" w:rsidTr="00FD05F6">
        <w:tc>
          <w:tcPr>
            <w:tcW w:w="4508" w:type="dxa"/>
            <w:shd w:val="clear" w:color="auto" w:fill="E7E6E6" w:themeFill="background2"/>
          </w:tcPr>
          <w:p w14:paraId="7F3520F1" w14:textId="77777777" w:rsidR="006857C3" w:rsidRDefault="006857C3" w:rsidP="00BB01E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Contact Telephone:</w:t>
            </w:r>
          </w:p>
        </w:tc>
        <w:tc>
          <w:tcPr>
            <w:tcW w:w="4508" w:type="dxa"/>
          </w:tcPr>
          <w:p w14:paraId="343DB67C" w14:textId="6C7D434B" w:rsidR="006857C3" w:rsidRDefault="006857C3" w:rsidP="00BB01E2">
            <w:pPr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2656287C" w14:textId="21FE5497" w:rsidR="00E054EC" w:rsidRPr="00FD05F6" w:rsidRDefault="00FD05F6" w:rsidP="00BB01E2">
      <w:pPr>
        <w:rPr>
          <w:rFonts w:ascii="Bahnschrift" w:hAnsi="Bahnschrift"/>
          <w:b/>
          <w:bCs/>
          <w:sz w:val="28"/>
          <w:szCs w:val="28"/>
        </w:rPr>
      </w:pPr>
      <w:r w:rsidRPr="00FD05F6">
        <w:rPr>
          <w:rFonts w:ascii="Bahnschrift" w:hAnsi="Bahnschrift"/>
          <w:b/>
          <w:bCs/>
          <w:sz w:val="28"/>
          <w:szCs w:val="28"/>
        </w:rPr>
        <w:t>I</w:t>
      </w:r>
      <w:r w:rsidR="00116835">
        <w:rPr>
          <w:rFonts w:ascii="Bahnschrift" w:hAnsi="Bahnschrift"/>
          <w:b/>
          <w:bCs/>
          <w:sz w:val="28"/>
          <w:szCs w:val="28"/>
        </w:rPr>
        <w:t>s</w:t>
      </w:r>
      <w:r w:rsidRPr="00FD05F6">
        <w:rPr>
          <w:rFonts w:ascii="Bahnschrift" w:hAnsi="Bahnschrift"/>
          <w:b/>
          <w:bCs/>
          <w:sz w:val="28"/>
          <w:szCs w:val="28"/>
        </w:rPr>
        <w:t xml:space="preserve"> there any other information that would enable us to better support this young person?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05F6" w14:paraId="2D8280D1" w14:textId="77777777" w:rsidTr="00FD05F6">
        <w:tc>
          <w:tcPr>
            <w:tcW w:w="9016" w:type="dxa"/>
          </w:tcPr>
          <w:p w14:paraId="525BE5F4" w14:textId="6D813681" w:rsidR="00FD05F6" w:rsidRDefault="00FD05F6" w:rsidP="00BB01E2">
            <w:pPr>
              <w:rPr>
                <w:rFonts w:ascii="Bahnschrift" w:hAnsi="Bahnschrift"/>
                <w:sz w:val="24"/>
                <w:szCs w:val="24"/>
              </w:rPr>
            </w:pPr>
          </w:p>
          <w:p w14:paraId="2A91915E" w14:textId="77777777" w:rsidR="005D4DFE" w:rsidRDefault="005D4DFE" w:rsidP="00BB01E2">
            <w:pPr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02949836" w14:textId="77777777" w:rsidR="00BB01E2" w:rsidRPr="00BB01E2" w:rsidRDefault="00BB01E2" w:rsidP="00FD05F6">
      <w:pPr>
        <w:tabs>
          <w:tab w:val="left" w:pos="3387"/>
        </w:tabs>
        <w:rPr>
          <w:rFonts w:ascii="Bahnschrift" w:hAnsi="Bahnschrift"/>
          <w:sz w:val="24"/>
          <w:szCs w:val="24"/>
        </w:rPr>
      </w:pPr>
    </w:p>
    <w:sectPr w:rsidR="00BB01E2" w:rsidRPr="00BB0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FED5" w14:textId="77777777" w:rsidR="00FD05F6" w:rsidRDefault="00FD05F6" w:rsidP="00FD05F6">
      <w:pPr>
        <w:spacing w:after="0" w:line="240" w:lineRule="auto"/>
      </w:pPr>
      <w:r>
        <w:separator/>
      </w:r>
    </w:p>
  </w:endnote>
  <w:endnote w:type="continuationSeparator" w:id="0">
    <w:p w14:paraId="1310D281" w14:textId="77777777" w:rsidR="00FD05F6" w:rsidRDefault="00FD05F6" w:rsidP="00FD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23BB" w14:textId="77777777" w:rsidR="00FD05F6" w:rsidRDefault="00FD05F6" w:rsidP="00FD05F6">
      <w:pPr>
        <w:spacing w:after="0" w:line="240" w:lineRule="auto"/>
      </w:pPr>
      <w:r>
        <w:separator/>
      </w:r>
    </w:p>
  </w:footnote>
  <w:footnote w:type="continuationSeparator" w:id="0">
    <w:p w14:paraId="208A6216" w14:textId="77777777" w:rsidR="00FD05F6" w:rsidRDefault="00FD05F6" w:rsidP="00FD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E2"/>
    <w:rsid w:val="0001376E"/>
    <w:rsid w:val="00033992"/>
    <w:rsid w:val="00035E9F"/>
    <w:rsid w:val="00104C7C"/>
    <w:rsid w:val="00116835"/>
    <w:rsid w:val="00244767"/>
    <w:rsid w:val="002812BC"/>
    <w:rsid w:val="002E768B"/>
    <w:rsid w:val="004B231E"/>
    <w:rsid w:val="004B5F76"/>
    <w:rsid w:val="00515946"/>
    <w:rsid w:val="005D4DFE"/>
    <w:rsid w:val="006857C3"/>
    <w:rsid w:val="007A456E"/>
    <w:rsid w:val="00B367DD"/>
    <w:rsid w:val="00BB01E2"/>
    <w:rsid w:val="00C556A9"/>
    <w:rsid w:val="00D47C1F"/>
    <w:rsid w:val="00E054EC"/>
    <w:rsid w:val="00FD05F6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A747"/>
  <w15:chartTrackingRefBased/>
  <w15:docId w15:val="{A407390A-B417-400C-8289-E1C05775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1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5F6"/>
  </w:style>
  <w:style w:type="paragraph" w:styleId="Footer">
    <w:name w:val="footer"/>
    <w:basedOn w:val="Normal"/>
    <w:link w:val="FooterChar"/>
    <w:uiPriority w:val="99"/>
    <w:unhideWhenUsed/>
    <w:rsid w:val="00FD0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http://www.steri-spray.com/includes/editor/assets/hert%20fire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frs.youth@hert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Quinlan</dc:creator>
  <cp:keywords/>
  <dc:description/>
  <cp:lastModifiedBy>Flora Malpas</cp:lastModifiedBy>
  <cp:revision>6</cp:revision>
  <cp:lastPrinted>2020-09-14T09:45:00Z</cp:lastPrinted>
  <dcterms:created xsi:type="dcterms:W3CDTF">2020-09-14T11:43:00Z</dcterms:created>
  <dcterms:modified xsi:type="dcterms:W3CDTF">2022-11-30T12:21:00Z</dcterms:modified>
</cp:coreProperties>
</file>