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78DD" w14:textId="77777777" w:rsidR="00E74571" w:rsidRDefault="00B237F4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0AF5AFD3" wp14:editId="7A196689">
            <wp:simplePos x="0" y="0"/>
            <wp:positionH relativeFrom="margin">
              <wp:align>left</wp:align>
            </wp:positionH>
            <wp:positionV relativeFrom="paragraph">
              <wp:posOffset>-609479</wp:posOffset>
            </wp:positionV>
            <wp:extent cx="9076267" cy="6936146"/>
            <wp:effectExtent l="0" t="0" r="0" b="0"/>
            <wp:wrapNone/>
            <wp:docPr id="1" name="irc_mi" descr="Image result for worry clou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rry cloud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267" cy="69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571" w:rsidSect="00221C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F4"/>
    <w:rsid w:val="00137191"/>
    <w:rsid w:val="00221C49"/>
    <w:rsid w:val="008028B5"/>
    <w:rsid w:val="00B237F4"/>
    <w:rsid w:val="00C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91FF"/>
  <w15:docId w15:val="{2F5CDA9B-35C5-464E-8ADA-655F27C0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ved=2ahUKEwiDuNOO6_DiAhVQRBoKHeepA9MQjRx6BAgBEAU&amp;url=https://www.mylemarks.com/store/p167/My_Worry_Cloud.html&amp;psig=AOvVaw1jugipJrL09Zzq6431ZfBQ&amp;ust=156087190450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Easton</dc:creator>
  <cp:lastModifiedBy>Mischa Airebamen</cp:lastModifiedBy>
  <cp:revision>3</cp:revision>
  <dcterms:created xsi:type="dcterms:W3CDTF">2020-04-16T11:39:00Z</dcterms:created>
  <dcterms:modified xsi:type="dcterms:W3CDTF">2020-04-16T15:54:00Z</dcterms:modified>
</cp:coreProperties>
</file>